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861E0">
      <w:pPr>
        <w:pStyle w:val="2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附件3：《城市公共照明体检导则》征求意见反馈表</w:t>
      </w:r>
    </w:p>
    <w:p w14:paraId="7AEBD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681" w:firstLineChars="7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《城市公共照明体检导则》征求意见反馈表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21"/>
        <w:gridCol w:w="1221"/>
        <w:gridCol w:w="1221"/>
        <w:gridCol w:w="1221"/>
        <w:gridCol w:w="1221"/>
        <w:gridCol w:w="1221"/>
        <w:gridCol w:w="1221"/>
      </w:tblGrid>
      <w:tr w14:paraId="21450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2F3BC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序号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5361F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条款编号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C9348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条款原文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4B443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修改建议内容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AB6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修改理由及依据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FA1B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建议单位/专家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D0E0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联系人及电话</w:t>
            </w:r>
          </w:p>
        </w:tc>
      </w:tr>
      <w:tr w14:paraId="7502E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8B8B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1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6297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99ED4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60C3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35F23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A24C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D235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36D7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E84E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2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7A680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DD976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42F13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81312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63B8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F39E8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4BD68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BB5EA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3</w:t>
            </w: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DDBD1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07B54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ECD92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27903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210F5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  <w:tc>
          <w:tcPr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B087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微软雅黑" w:hAnsi="微软雅黑" w:eastAsia="微软雅黑" w:cs="微软雅黑"/>
                <w:sz w:val="22"/>
                <w:szCs w:val="22"/>
              </w:rPr>
            </w:pPr>
          </w:p>
        </w:tc>
      </w:tr>
    </w:tbl>
    <w:p w14:paraId="086331F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填报说明：</w:t>
      </w:r>
    </w:p>
    <w:p w14:paraId="29CE290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1. </w:t>
      </w:r>
      <w:r>
        <w:rPr>
          <w:rFonts w:hint="eastAsia" w:ascii="微软雅黑" w:hAnsi="微软雅黑" w:eastAsia="微软雅黑" w:cs="微软雅黑"/>
        </w:rPr>
        <w:t>表格行数可自行增加；</w:t>
      </w:r>
    </w:p>
    <w:p w14:paraId="2E62840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2. </w:t>
      </w:r>
      <w:r>
        <w:rPr>
          <w:rFonts w:hint="eastAsia" w:ascii="微软雅黑" w:hAnsi="微软雅黑" w:eastAsia="微软雅黑" w:cs="微软雅黑"/>
        </w:rPr>
        <w:t>反馈表随同正文意见一并发送至指定邮箱。</w:t>
      </w:r>
      <w:bookmarkStart w:id="0" w:name="_GoBack"/>
      <w:bookmarkEnd w:id="0"/>
    </w:p>
    <w:p w14:paraId="3E024C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416B6"/>
    <w:rsid w:val="68B4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2026-08-10T03:43:00Z</dcterms:created>
  <dc:creator>文旅之光商学院</dc:creator>
  <cp:lastModifiedBy>文旅之光商学院</cp:lastModifiedBy>
  <dcterms:modified xsi:type="dcterms:W3CDTF">2026-08-10T03:45:22Z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EB150BDF55D641C6993A797936558A63_11</vt:lpwstr>
  </property>
  <property fmtid="{D5CDD505-2E9C-101B-9397-08002B2CF9AE}" pid="4" name="KSOTemplateDocerSaveRecord">
    <vt:lpwstr>eyJoZGlkIjoiNDA1OGQwNmI5ZjdjMDRmYmM3YjZmNGJlMzZjNzE4MjkiLCJ1c2VySWQiOiI3Mzg2MzMwNDcifQ==</vt:lpwstr>
  </property>
</Properties>
</file>